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20-2-17/2448-И от 02.06.2026</w:t>
      </w:r>
    </w:p>
    <w:p w14:paraId="098C5ACE" w14:textId="77777777" w:rsidR="008A53C5" w:rsidRPr="000F2B18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ОЦЕНКА</w:t>
      </w:r>
    </w:p>
    <w:p w14:paraId="68843639" w14:textId="77777777" w:rsidR="008A53C5" w:rsidRPr="000F2B18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33211B0C" w14:textId="77777777" w:rsidR="008A53C5" w:rsidRPr="000F2B18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14:paraId="42A35DDE" w14:textId="1DA37563" w:rsidR="00FE7065" w:rsidRPr="00FE7065" w:rsidRDefault="008F485C" w:rsidP="00FE70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приказа Заместителя Премьер-Министра – Министра национальной экономики</w:t>
      </w:r>
      <w:r w:rsidR="00B74A7C">
        <w:rPr>
          <w:rFonts w:ascii="Times New Roman" w:hAnsi="Times New Roman"/>
          <w:b/>
          <w:sz w:val="28"/>
          <w:szCs w:val="28"/>
        </w:rPr>
        <w:t xml:space="preserve"> «</w:t>
      </w:r>
      <w:r w:rsidR="00A80470">
        <w:rPr>
          <w:rFonts w:ascii="Times New Roman" w:hAnsi="Times New Roman"/>
          <w:b/>
          <w:sz w:val="28"/>
          <w:szCs w:val="28"/>
        </w:rPr>
        <w:t>О внесение изменения</w:t>
      </w:r>
      <w:r w:rsidR="00FE7065" w:rsidRPr="00FE7065">
        <w:rPr>
          <w:rFonts w:ascii="Times New Roman" w:hAnsi="Times New Roman"/>
          <w:b/>
          <w:sz w:val="28"/>
          <w:szCs w:val="28"/>
        </w:rPr>
        <w:t xml:space="preserve"> в приказ Заместителя Премьер-Министра – Министра национальной экономики Республики Казахстан </w:t>
      </w:r>
    </w:p>
    <w:p w14:paraId="7FAE1AA3" w14:textId="4796E973" w:rsidR="008A53C5" w:rsidRPr="00B74A7C" w:rsidRDefault="00FE7065" w:rsidP="00FE7065">
      <w:pPr>
        <w:jc w:val="center"/>
        <w:rPr>
          <w:rFonts w:ascii="Times New Roman" w:hAnsi="Times New Roman"/>
          <w:b/>
          <w:sz w:val="28"/>
          <w:szCs w:val="28"/>
        </w:rPr>
      </w:pPr>
      <w:r w:rsidRPr="00FE7065">
        <w:rPr>
          <w:rFonts w:ascii="Times New Roman" w:hAnsi="Times New Roman"/>
          <w:b/>
          <w:sz w:val="28"/>
          <w:szCs w:val="28"/>
        </w:rPr>
        <w:t>от 29 августа 2025 года № 87 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</w:t>
      </w:r>
      <w:bookmarkStart w:id="0" w:name="_GoBack"/>
      <w:bookmarkEnd w:id="0"/>
    </w:p>
    <w:p w14:paraId="7E7067CF" w14:textId="08B8D241" w:rsidR="006668A3" w:rsidRPr="000F2B18" w:rsidRDefault="00B74A7C" w:rsidP="00652A3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(далее – Проект)</w:t>
      </w:r>
    </w:p>
    <w:p w14:paraId="230F0FFB" w14:textId="77777777" w:rsidR="007118F4" w:rsidRPr="000F2B18" w:rsidRDefault="007118F4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5540D0A8" w14:textId="77777777" w:rsidR="00E33330" w:rsidRPr="000F2B18" w:rsidRDefault="003F54A7" w:rsidP="008F485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1.</w:t>
      </w:r>
      <w:r w:rsidR="007122A2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0B22E93A" w14:textId="77777777" w:rsidR="00FE7065" w:rsidRDefault="00FE7065" w:rsidP="00026C3F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Редакция Проекта </w:t>
      </w:r>
      <w:r w:rsidRPr="00FE70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обусловлена необходимостью совершенствования порядка выплаты вознаграждения членам советов директоров (наблюдательного совета) и повышения эффективности использования финансовых ресурсов.</w:t>
      </w:r>
    </w:p>
    <w:p w14:paraId="583F772E" w14:textId="4C8450F7" w:rsidR="00026C3F" w:rsidRPr="00026C3F" w:rsidRDefault="00026C3F" w:rsidP="00026C3F">
      <w:pPr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26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 этом принятие Проекта не повлечет значимых общественно-политических последствий.</w:t>
      </w:r>
    </w:p>
    <w:p w14:paraId="34DD7E77" w14:textId="77777777" w:rsidR="00122A2A" w:rsidRPr="000F2B18" w:rsidRDefault="00122A2A" w:rsidP="009C0E28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BE1A6C4" w14:textId="7DC4B9FC" w:rsidR="00E33330" w:rsidRPr="000F2B18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2.</w:t>
      </w:r>
      <w:r w:rsidR="007122A2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7812448F" w14:textId="0AB28C98" w:rsidR="00581365" w:rsidRPr="000F2B18" w:rsidRDefault="00581365" w:rsidP="0058136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2B18">
        <w:rPr>
          <w:rFonts w:ascii="Times New Roman" w:hAnsi="Times New Roman"/>
          <w:sz w:val="28"/>
          <w:szCs w:val="28"/>
        </w:rPr>
        <w:t xml:space="preserve">Проект не вступает в противоречие </w:t>
      </w:r>
      <w:r w:rsidR="00A13C71">
        <w:rPr>
          <w:rFonts w:ascii="Times New Roman" w:hAnsi="Times New Roman"/>
          <w:sz w:val="28"/>
          <w:szCs w:val="28"/>
        </w:rPr>
        <w:t>с действующим законодательством.</w:t>
      </w:r>
    </w:p>
    <w:p w14:paraId="476C7DAE" w14:textId="77777777" w:rsidR="00581365" w:rsidRPr="000F2B18" w:rsidRDefault="00581365" w:rsidP="0058136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D0D482" w14:textId="77777777" w:rsidR="00E33330" w:rsidRPr="000F2B18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3.</w:t>
      </w:r>
      <w:r w:rsidR="00324299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6C2DB610" w14:textId="20B0969E" w:rsidR="00E33330" w:rsidRPr="000F2B18" w:rsidRDefault="00A620EE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F2B18">
        <w:rPr>
          <w:rFonts w:ascii="Times New Roman" w:hAnsi="Times New Roman"/>
          <w:sz w:val="28"/>
          <w:szCs w:val="28"/>
        </w:rPr>
        <w:t xml:space="preserve">Проект </w:t>
      </w:r>
      <w:r w:rsidR="00E91960" w:rsidRPr="000F2B18">
        <w:rPr>
          <w:rFonts w:ascii="Times New Roman" w:hAnsi="Times New Roman"/>
          <w:sz w:val="28"/>
          <w:szCs w:val="28"/>
        </w:rPr>
        <w:t>не</w:t>
      </w:r>
      <w:r w:rsidRPr="000F2B18">
        <w:rPr>
          <w:rFonts w:ascii="Times New Roman" w:hAnsi="Times New Roman"/>
          <w:sz w:val="28"/>
          <w:szCs w:val="28"/>
        </w:rPr>
        <w:t xml:space="preserve"> выз</w:t>
      </w:r>
      <w:r w:rsidR="00E91960" w:rsidRPr="000F2B18">
        <w:rPr>
          <w:rFonts w:ascii="Times New Roman" w:hAnsi="Times New Roman"/>
          <w:sz w:val="28"/>
          <w:szCs w:val="28"/>
        </w:rPr>
        <w:t>ывает</w:t>
      </w:r>
      <w:r w:rsidRPr="000F2B18">
        <w:rPr>
          <w:rFonts w:ascii="Times New Roman" w:hAnsi="Times New Roman"/>
          <w:sz w:val="28"/>
          <w:szCs w:val="28"/>
        </w:rPr>
        <w:t xml:space="preserve"> интерес со стороны СМИ и онлайн-платформ</w:t>
      </w:r>
      <w:r w:rsidR="00E91960" w:rsidRPr="000F2B18">
        <w:rPr>
          <w:rFonts w:ascii="Times New Roman" w:hAnsi="Times New Roman"/>
          <w:sz w:val="28"/>
          <w:szCs w:val="28"/>
        </w:rPr>
        <w:t>.</w:t>
      </w:r>
    </w:p>
    <w:p w14:paraId="318EF3A1" w14:textId="77777777" w:rsidR="00122A2A" w:rsidRPr="000F2B18" w:rsidRDefault="00122A2A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AE70D6" w14:textId="77777777" w:rsidR="00E33330" w:rsidRPr="000F2B18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4.</w:t>
      </w:r>
      <w:r w:rsidR="00BC4CDD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4DE7337F" w14:textId="11039254" w:rsidR="00E91960" w:rsidRPr="000F2B18" w:rsidRDefault="00E91960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B18">
        <w:rPr>
          <w:rFonts w:ascii="Times New Roman" w:eastAsia="Times New Roman" w:hAnsi="Times New Roman"/>
          <w:sz w:val="28"/>
          <w:szCs w:val="28"/>
          <w:lang w:eastAsia="ru-RU"/>
        </w:rPr>
        <w:t>Проект не повлечет иных последствий</w:t>
      </w:r>
      <w:r w:rsidR="00581365" w:rsidRPr="000F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3E10607" w14:textId="5AB10864" w:rsidR="001D07C4" w:rsidRPr="000F2B18" w:rsidRDefault="001D07C4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9BD9F7" w14:textId="77777777" w:rsidR="001D07C4" w:rsidRPr="000F2B18" w:rsidRDefault="001D07C4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1C165C" w14:textId="19E99FDD" w:rsidR="00581365" w:rsidRPr="000F2B18" w:rsidRDefault="00731C30" w:rsidP="00581365">
      <w:pPr>
        <w:ind w:firstLine="70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Вице-министр</w:t>
      </w:r>
      <w:r w:rsidR="00581365"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национальной экономики</w:t>
      </w:r>
    </w:p>
    <w:p w14:paraId="2C92708F" w14:textId="33A5BE0A" w:rsidR="00581365" w:rsidRPr="000F2B18" w:rsidRDefault="00581365" w:rsidP="0058136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Республики Казахстан</w:t>
      </w: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</w:t>
      </w:r>
      <w:r w:rsidR="00731C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А</w:t>
      </w: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731C30">
        <w:rPr>
          <w:rFonts w:ascii="Times New Roman" w:eastAsia="Times New Roman" w:hAnsi="Times New Roman"/>
          <w:b/>
          <w:sz w:val="28"/>
          <w:szCs w:val="28"/>
          <w:lang w:eastAsia="ru-RU"/>
        </w:rPr>
        <w:t>Касенов</w:t>
      </w:r>
    </w:p>
    <w:p w14:paraId="31DB4801" w14:textId="6B71D91F" w:rsidR="00B60779" w:rsidRPr="000F2B18" w:rsidRDefault="00B60779" w:rsidP="007118F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0F2B18" w:rsidSect="000F2B1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11:34 Накипов Бекжан Бауыржанұлы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12:28 Қаукенова Анар Айдарқанқызы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16:49 Темирбаева Жадыра Магауиевна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16:56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20-2-17/2448-И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Накипов Бекжан Бауыржанұлы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11:34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Қаукенова Анар Айдарқанқызы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12:28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ТЕМИРБАЕВА ЖАДЫРА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MIIRWgYJ...ZoFa+HDQ5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16:49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MIISbgYJ...lT8ejiOFn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16:56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АЙДАРБЕКОВА АНЕЛЬ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MIISsgYJ...wjp1exTQ=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17:32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180BF" w14:textId="77777777" w:rsidR="004F169F" w:rsidRDefault="004F169F" w:rsidP="003F54A7">
      <w:r>
        <w:separator/>
      </w:r>
    </w:p>
  </w:endnote>
  <w:endnote w:type="continuationSeparator" w:id="0">
    <w:p w14:paraId="2243ED49" w14:textId="77777777" w:rsidR="004F169F" w:rsidRDefault="004F169F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08:20.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08:20.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C647C" w14:textId="77777777" w:rsidR="004F169F" w:rsidRDefault="004F169F" w:rsidP="003F54A7">
      <w:r>
        <w:separator/>
      </w:r>
    </w:p>
  </w:footnote>
  <w:footnote w:type="continuationSeparator" w:id="0">
    <w:p w14:paraId="101EB9C8" w14:textId="77777777" w:rsidR="004F169F" w:rsidRDefault="004F169F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D6CA1C7" w14:textId="4888E451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FD3823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улатова Айару Серикқызы 03.06.2026 08:2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26C3F"/>
    <w:rsid w:val="00035601"/>
    <w:rsid w:val="00035979"/>
    <w:rsid w:val="0005400D"/>
    <w:rsid w:val="00070739"/>
    <w:rsid w:val="00083394"/>
    <w:rsid w:val="00085D14"/>
    <w:rsid w:val="000B1716"/>
    <w:rsid w:val="000B543D"/>
    <w:rsid w:val="000D5F07"/>
    <w:rsid w:val="000F2B18"/>
    <w:rsid w:val="000F4061"/>
    <w:rsid w:val="00122A2A"/>
    <w:rsid w:val="001264C0"/>
    <w:rsid w:val="001461F6"/>
    <w:rsid w:val="00162F85"/>
    <w:rsid w:val="0017625B"/>
    <w:rsid w:val="00181214"/>
    <w:rsid w:val="001A57D5"/>
    <w:rsid w:val="001C3584"/>
    <w:rsid w:val="001D07C4"/>
    <w:rsid w:val="001E17CE"/>
    <w:rsid w:val="0023669D"/>
    <w:rsid w:val="00236A65"/>
    <w:rsid w:val="00276648"/>
    <w:rsid w:val="00297541"/>
    <w:rsid w:val="002A6EF9"/>
    <w:rsid w:val="002E645F"/>
    <w:rsid w:val="002F5987"/>
    <w:rsid w:val="00305384"/>
    <w:rsid w:val="00324299"/>
    <w:rsid w:val="0033077C"/>
    <w:rsid w:val="003939A3"/>
    <w:rsid w:val="003C2194"/>
    <w:rsid w:val="003E61F5"/>
    <w:rsid w:val="003F54A7"/>
    <w:rsid w:val="00475F52"/>
    <w:rsid w:val="004851B3"/>
    <w:rsid w:val="00494DD3"/>
    <w:rsid w:val="004A22BE"/>
    <w:rsid w:val="004C7EE9"/>
    <w:rsid w:val="004F169F"/>
    <w:rsid w:val="00501846"/>
    <w:rsid w:val="00504215"/>
    <w:rsid w:val="00507E61"/>
    <w:rsid w:val="00554A7B"/>
    <w:rsid w:val="00581365"/>
    <w:rsid w:val="00587391"/>
    <w:rsid w:val="005878CD"/>
    <w:rsid w:val="005A3815"/>
    <w:rsid w:val="005D78EC"/>
    <w:rsid w:val="00652A34"/>
    <w:rsid w:val="006668A3"/>
    <w:rsid w:val="006A766B"/>
    <w:rsid w:val="006C5FBE"/>
    <w:rsid w:val="006D235D"/>
    <w:rsid w:val="007118F4"/>
    <w:rsid w:val="007122A2"/>
    <w:rsid w:val="00731C30"/>
    <w:rsid w:val="007403F8"/>
    <w:rsid w:val="00751D31"/>
    <w:rsid w:val="007C4613"/>
    <w:rsid w:val="007C5CF7"/>
    <w:rsid w:val="007D193C"/>
    <w:rsid w:val="00807D84"/>
    <w:rsid w:val="00807DD1"/>
    <w:rsid w:val="00815284"/>
    <w:rsid w:val="008538F0"/>
    <w:rsid w:val="008843E8"/>
    <w:rsid w:val="00890669"/>
    <w:rsid w:val="00896037"/>
    <w:rsid w:val="008A53C5"/>
    <w:rsid w:val="008F485C"/>
    <w:rsid w:val="008F6D2E"/>
    <w:rsid w:val="0096277E"/>
    <w:rsid w:val="00964D0B"/>
    <w:rsid w:val="00970C2C"/>
    <w:rsid w:val="009859F8"/>
    <w:rsid w:val="009C0E28"/>
    <w:rsid w:val="009C5A1B"/>
    <w:rsid w:val="009E64E7"/>
    <w:rsid w:val="00A06B2D"/>
    <w:rsid w:val="00A13C71"/>
    <w:rsid w:val="00A14C27"/>
    <w:rsid w:val="00A620EE"/>
    <w:rsid w:val="00A80470"/>
    <w:rsid w:val="00AF33FC"/>
    <w:rsid w:val="00B011B0"/>
    <w:rsid w:val="00B37481"/>
    <w:rsid w:val="00B43816"/>
    <w:rsid w:val="00B60779"/>
    <w:rsid w:val="00B6748B"/>
    <w:rsid w:val="00B74A7C"/>
    <w:rsid w:val="00B81CC0"/>
    <w:rsid w:val="00BB257C"/>
    <w:rsid w:val="00BC4CDD"/>
    <w:rsid w:val="00BD3177"/>
    <w:rsid w:val="00BF29E8"/>
    <w:rsid w:val="00C03C6B"/>
    <w:rsid w:val="00C365B5"/>
    <w:rsid w:val="00C438E9"/>
    <w:rsid w:val="00C64CDC"/>
    <w:rsid w:val="00C831B3"/>
    <w:rsid w:val="00C84B73"/>
    <w:rsid w:val="00CA3C28"/>
    <w:rsid w:val="00CD745A"/>
    <w:rsid w:val="00CE3374"/>
    <w:rsid w:val="00D034F7"/>
    <w:rsid w:val="00D34C32"/>
    <w:rsid w:val="00D469EF"/>
    <w:rsid w:val="00D50D36"/>
    <w:rsid w:val="00D570C8"/>
    <w:rsid w:val="00D7046A"/>
    <w:rsid w:val="00D8532A"/>
    <w:rsid w:val="00DB64BA"/>
    <w:rsid w:val="00E33330"/>
    <w:rsid w:val="00E47138"/>
    <w:rsid w:val="00E66D9B"/>
    <w:rsid w:val="00E911AD"/>
    <w:rsid w:val="00E91960"/>
    <w:rsid w:val="00EB11B1"/>
    <w:rsid w:val="00EB7760"/>
    <w:rsid w:val="00EC3D0E"/>
    <w:rsid w:val="00EE2EA3"/>
    <w:rsid w:val="00EF4082"/>
    <w:rsid w:val="00F01B86"/>
    <w:rsid w:val="00F07242"/>
    <w:rsid w:val="00F64AF1"/>
    <w:rsid w:val="00F95909"/>
    <w:rsid w:val="00FD3823"/>
    <w:rsid w:val="00FE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A4EEE5"/>
  <w15:docId w15:val="{47FFF879-C20F-4CA8-82CF-C6A28E15D1F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customStyle="1" w:styleId="4026">
    <w:name w:val="4026"/>
    <w:aliases w:val="bqiaagaaeyqcaaagiaiaaamhdwaabs8paaaaaaaaaaaaaaaaaaaaaaaaaaaaaaaaaaaaaaaaaaaaaaaaaaaaaaaaaaaaaaaaaaaaaaaaaaaaaaaaaaaaaaaaaaaaaaaaaaaaaaaaaaaaaaaaaaaaaaaaaaaaaaaaaaaaaaaaaaaaaaaaaaaaaaaaaaaaaaaaaaaaaaaaaaaaaaaaaaaaaaaaaaaaaaaaaaaaaaaa"/>
    <w:basedOn w:val="a"/>
    <w:rsid w:val="009C0E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F2B1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30" Type="http://schemas.openxmlformats.org/officeDocument/2006/relationships/image" Target="media/image930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89E5A-6DAC-45F0-B7B4-08AB1897B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Айару Булатова</cp:lastModifiedBy>
  <cp:revision>33</cp:revision>
  <cp:lastPrinted>2026-05-18T06:43:00Z</cp:lastPrinted>
  <dcterms:created xsi:type="dcterms:W3CDTF">2025-07-18T11:53:00Z</dcterms:created>
  <dcterms:modified xsi:type="dcterms:W3CDTF">2026-05-18T06:44:00Z</dcterms:modified>
</cp:coreProperties>
</file>